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6FE" w14:textId="2D2586AB" w:rsidR="009E7EC1" w:rsidRPr="007021E2" w:rsidRDefault="009E7EC1" w:rsidP="00DF2857">
      <w:pPr>
        <w:pStyle w:val="a3"/>
        <w:spacing w:before="0" w:beforeAutospacing="0" w:after="0" w:afterAutospacing="0" w:line="360" w:lineRule="auto"/>
        <w:jc w:val="center"/>
      </w:pPr>
      <w:r w:rsidRPr="007021E2">
        <w:rPr>
          <w:b/>
          <w:bCs/>
        </w:rPr>
        <w:t>Уведомление о проведении общественных обсуждений объекта государственной экологической экспертизы: «</w:t>
      </w:r>
      <w:bookmarkStart w:id="0" w:name="_Hlk87257479"/>
      <w:r w:rsidR="0020393E" w:rsidRPr="007021E2">
        <w:rPr>
          <w:b/>
          <w:bCs/>
        </w:rPr>
        <w:t>Обустройство Карамовского месторождения. Кусты скважин №31Б, 32Б</w:t>
      </w:r>
      <w:r w:rsidR="0020393E" w:rsidRPr="007021E2">
        <w:rPr>
          <w:b/>
          <w:bCs/>
        </w:rPr>
        <w:t>.</w:t>
      </w:r>
      <w:bookmarkEnd w:id="0"/>
      <w:r w:rsidRPr="007021E2">
        <w:rPr>
          <w:b/>
          <w:bCs/>
        </w:rPr>
        <w:t>», включая предварительные материалы оценки воздействия на окружающую среду</w:t>
      </w:r>
    </w:p>
    <w:p w14:paraId="47C2D7FF" w14:textId="4AE8BC9F" w:rsidR="009E7EC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>Заказчик:</w:t>
      </w:r>
      <w:r w:rsidRPr="007021E2">
        <w:t xml:space="preserve"> </w:t>
      </w:r>
      <w:r w:rsidR="0020393E" w:rsidRPr="007021E2">
        <w:t>Акционерное общество</w:t>
      </w:r>
      <w:r w:rsidRPr="007021E2">
        <w:t xml:space="preserve"> «</w:t>
      </w:r>
      <w:r w:rsidR="0020393E" w:rsidRPr="007021E2">
        <w:t>Газпромнефть-Ноябрьскнефтегаз»</w:t>
      </w:r>
      <w:r w:rsidRPr="007021E2">
        <w:t xml:space="preserve"> (</w:t>
      </w:r>
      <w:r w:rsidR="0020393E" w:rsidRPr="007021E2">
        <w:t>АО</w:t>
      </w:r>
      <w:r w:rsidRPr="007021E2">
        <w:t xml:space="preserve"> «</w:t>
      </w:r>
      <w:r w:rsidR="0020393E" w:rsidRPr="007021E2">
        <w:t>Газпромнефть-Н</w:t>
      </w:r>
      <w:r w:rsidR="0020393E" w:rsidRPr="007021E2">
        <w:t>НГ</w:t>
      </w:r>
      <w:r w:rsidRPr="007021E2">
        <w:t xml:space="preserve">»), в лице </w:t>
      </w:r>
      <w:r w:rsidR="0020393E" w:rsidRPr="007021E2">
        <w:t>генерального</w:t>
      </w:r>
      <w:r w:rsidRPr="007021E2">
        <w:t xml:space="preserve"> директора </w:t>
      </w:r>
      <w:proofErr w:type="spellStart"/>
      <w:r w:rsidR="0020393E" w:rsidRPr="007021E2">
        <w:t>Огородова</w:t>
      </w:r>
      <w:proofErr w:type="spellEnd"/>
      <w:r w:rsidR="0020393E" w:rsidRPr="007021E2">
        <w:t xml:space="preserve"> Алексея </w:t>
      </w:r>
      <w:r w:rsidR="001B2159" w:rsidRPr="007021E2">
        <w:t>Валерьевича.</w:t>
      </w:r>
    </w:p>
    <w:p w14:paraId="18E536DE" w14:textId="55DB7B15" w:rsidR="009E7EC1" w:rsidRPr="007021E2" w:rsidRDefault="001B2159" w:rsidP="00DF2857">
      <w:pPr>
        <w:pStyle w:val="a3"/>
        <w:spacing w:before="120" w:beforeAutospacing="0" w:after="120" w:afterAutospacing="0" w:line="360" w:lineRule="auto"/>
        <w:jc w:val="both"/>
      </w:pPr>
      <w:r w:rsidRPr="007021E2">
        <w:t>Почтовый</w:t>
      </w:r>
      <w:r w:rsidR="009E7EC1" w:rsidRPr="007021E2">
        <w:t xml:space="preserve"> адрес: 629</w:t>
      </w:r>
      <w:r w:rsidRPr="007021E2">
        <w:t>807, Российская Федерация, Тюменская область,</w:t>
      </w:r>
      <w:r w:rsidR="009E7EC1" w:rsidRPr="007021E2">
        <w:t xml:space="preserve"> ЯНАО, г. </w:t>
      </w:r>
      <w:r w:rsidRPr="007021E2">
        <w:t>Ноябрьск</w:t>
      </w:r>
      <w:r w:rsidR="009E7EC1" w:rsidRPr="007021E2">
        <w:t xml:space="preserve">, ул. </w:t>
      </w:r>
      <w:r w:rsidRPr="007021E2">
        <w:t>Ленина</w:t>
      </w:r>
      <w:r w:rsidR="009E7EC1" w:rsidRPr="007021E2">
        <w:t xml:space="preserve">, д. </w:t>
      </w:r>
      <w:r w:rsidRPr="007021E2">
        <w:t xml:space="preserve">59/87, </w:t>
      </w:r>
      <w:r w:rsidR="009E7EC1" w:rsidRPr="007021E2">
        <w:t>тел.:</w:t>
      </w:r>
      <w:r w:rsidRPr="007021E2">
        <w:t xml:space="preserve"> 8</w:t>
      </w:r>
      <w:r w:rsidR="009E7EC1" w:rsidRPr="007021E2">
        <w:t xml:space="preserve"> (34</w:t>
      </w:r>
      <w:r w:rsidRPr="007021E2">
        <w:t>96</w:t>
      </w:r>
      <w:r w:rsidR="009E7EC1" w:rsidRPr="007021E2">
        <w:t xml:space="preserve">) </w:t>
      </w:r>
      <w:r w:rsidRPr="007021E2">
        <w:t>37-07-71</w:t>
      </w:r>
      <w:r w:rsidR="009E7EC1" w:rsidRPr="007021E2">
        <w:t>, факс</w:t>
      </w:r>
      <w:r w:rsidRPr="007021E2">
        <w:t>:</w:t>
      </w:r>
      <w:r w:rsidR="009E7EC1" w:rsidRPr="007021E2">
        <w:t xml:space="preserve"> </w:t>
      </w:r>
      <w:r w:rsidRPr="007021E2">
        <w:t>37-60-20</w:t>
      </w:r>
      <w:r w:rsidR="009E7EC1" w:rsidRPr="007021E2">
        <w:t xml:space="preserve">, </w:t>
      </w:r>
      <w:proofErr w:type="spellStart"/>
      <w:r w:rsidR="009E7EC1" w:rsidRPr="007021E2">
        <w:t>e-mail</w:t>
      </w:r>
      <w:proofErr w:type="spellEnd"/>
      <w:r w:rsidR="009E7EC1" w:rsidRPr="007021E2">
        <w:t xml:space="preserve">: </w:t>
      </w:r>
      <w:hyperlink r:id="rId5" w:history="1">
        <w:r w:rsidR="00C540DF" w:rsidRPr="00C540DF">
          <w:rPr>
            <w:rStyle w:val="a4"/>
            <w:color w:val="auto"/>
          </w:rPr>
          <w:t>NNG@yamal.gazprom-neft.ru</w:t>
        </w:r>
      </w:hyperlink>
      <w:r w:rsidR="00C540DF" w:rsidRPr="00C540DF">
        <w:t>.</w:t>
      </w:r>
    </w:p>
    <w:p w14:paraId="5EB1A10B" w14:textId="67A08F33" w:rsidR="009E7EC1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7021E2">
        <w:t xml:space="preserve">Коды: ИНН – </w:t>
      </w:r>
      <w:r w:rsidR="001B2159" w:rsidRPr="007021E2">
        <w:t>890 500 042 8</w:t>
      </w:r>
      <w:r w:rsidRPr="007021E2">
        <w:t xml:space="preserve">, КПП – </w:t>
      </w:r>
      <w:r w:rsidR="001B2159" w:rsidRPr="007021E2">
        <w:t>997 250 001</w:t>
      </w:r>
      <w:r w:rsidRPr="007021E2">
        <w:t xml:space="preserve">, ОГРН – </w:t>
      </w:r>
      <w:r w:rsidR="00643C8B" w:rsidRPr="007021E2">
        <w:t>102 890 070 396 3</w:t>
      </w:r>
      <w:r w:rsidRPr="007021E2">
        <w:t xml:space="preserve">, ОКПО – </w:t>
      </w:r>
      <w:r w:rsidR="00643C8B" w:rsidRPr="007021E2">
        <w:t>05778425</w:t>
      </w:r>
      <w:r w:rsidRPr="007021E2">
        <w:t>, ОКВЭД</w:t>
      </w:r>
      <w:r w:rsidR="00643C8B" w:rsidRPr="007021E2">
        <w:t xml:space="preserve"> –</w:t>
      </w:r>
      <w:r w:rsidRPr="007021E2">
        <w:t xml:space="preserve"> </w:t>
      </w:r>
      <w:r w:rsidR="00643C8B" w:rsidRPr="007021E2">
        <w:t>06.10.1</w:t>
      </w:r>
      <w:r w:rsidRPr="007021E2">
        <w:t>, ОК</w:t>
      </w:r>
      <w:r w:rsidR="00643C8B" w:rsidRPr="007021E2">
        <w:t>АТО – 71178000000</w:t>
      </w:r>
      <w:r w:rsidRPr="007021E2">
        <w:t xml:space="preserve">, ОКТМО – </w:t>
      </w:r>
      <w:r w:rsidR="00643C8B" w:rsidRPr="007021E2">
        <w:t>71958000001</w:t>
      </w:r>
      <w:r w:rsidRPr="007021E2">
        <w:t xml:space="preserve">. </w:t>
      </w:r>
    </w:p>
    <w:p w14:paraId="5F7C03CD" w14:textId="595FD7B2" w:rsidR="009E7EC1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7021E2">
        <w:rPr>
          <w:b/>
          <w:bCs/>
        </w:rPr>
        <w:t>Исполнитель:</w:t>
      </w:r>
      <w:r w:rsidRPr="007021E2">
        <w:t xml:space="preserve"> </w:t>
      </w:r>
      <w:r w:rsidR="00643C8B" w:rsidRPr="007021E2">
        <w:t xml:space="preserve">ООО ЭПЦ </w:t>
      </w:r>
      <w:r w:rsidR="00643C8B" w:rsidRPr="007021E2">
        <w:t>«</w:t>
      </w:r>
      <w:r w:rsidR="00643C8B" w:rsidRPr="007021E2">
        <w:t>Трубопроводсервис</w:t>
      </w:r>
      <w:r w:rsidR="00643C8B" w:rsidRPr="007021E2">
        <w:t>».</w:t>
      </w:r>
    </w:p>
    <w:p w14:paraId="33AAC363" w14:textId="6F3CEC07" w:rsidR="009E7EC1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u w:val="single"/>
        </w:rPr>
      </w:pPr>
      <w:r w:rsidRPr="007021E2">
        <w:t xml:space="preserve">Адрес: </w:t>
      </w:r>
      <w:r w:rsidR="00643C8B" w:rsidRPr="007021E2">
        <w:t>450104, Россия, Республика Башкортостан, г. Уфа, ул. Российская, д. 33, корп. 4</w:t>
      </w:r>
      <w:r w:rsidRPr="007021E2">
        <w:t>, тел.:</w:t>
      </w:r>
      <w:r w:rsidR="00643C8B" w:rsidRPr="007021E2">
        <w:t xml:space="preserve"> 8</w:t>
      </w:r>
      <w:r w:rsidRPr="007021E2">
        <w:t xml:space="preserve"> (</w:t>
      </w:r>
      <w:r w:rsidR="00643C8B" w:rsidRPr="007021E2">
        <w:t>347</w:t>
      </w:r>
      <w:r w:rsidRPr="007021E2">
        <w:t xml:space="preserve">) </w:t>
      </w:r>
      <w:r w:rsidR="00643C8B" w:rsidRPr="007021E2">
        <w:t>292-19-47</w:t>
      </w:r>
      <w:r w:rsidRPr="007021E2">
        <w:t>, факс: (</w:t>
      </w:r>
      <w:r w:rsidR="00643C8B" w:rsidRPr="007021E2">
        <w:t>347</w:t>
      </w:r>
      <w:r w:rsidRPr="007021E2">
        <w:t xml:space="preserve">) </w:t>
      </w:r>
      <w:r w:rsidR="00643C8B" w:rsidRPr="007021E2">
        <w:t>235-95-10</w:t>
      </w:r>
      <w:r w:rsidRPr="007021E2">
        <w:t xml:space="preserve">, </w:t>
      </w:r>
      <w:proofErr w:type="spellStart"/>
      <w:r w:rsidRPr="007021E2">
        <w:t>e-mail</w:t>
      </w:r>
      <w:proofErr w:type="spellEnd"/>
      <w:r w:rsidRPr="007021E2">
        <w:t xml:space="preserve">: </w:t>
      </w:r>
      <w:hyperlink r:id="rId6" w:history="1">
        <w:r w:rsidR="00C540DF" w:rsidRPr="00C540DF">
          <w:rPr>
            <w:rStyle w:val="a4"/>
            <w:color w:val="auto"/>
          </w:rPr>
          <w:t>tps@tps-expert.ru</w:t>
        </w:r>
      </w:hyperlink>
      <w:r w:rsidR="00C540DF" w:rsidRPr="00C540DF">
        <w:t>.</w:t>
      </w:r>
    </w:p>
    <w:p w14:paraId="37FE3A80" w14:textId="22E1BE39" w:rsidR="00386171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7021E2">
        <w:t xml:space="preserve">Коды: ИНН – </w:t>
      </w:r>
      <w:r w:rsidR="00643C8B" w:rsidRPr="007021E2">
        <w:t>0277049045</w:t>
      </w:r>
      <w:r w:rsidRPr="007021E2">
        <w:t xml:space="preserve">, КПП – </w:t>
      </w:r>
      <w:r w:rsidR="00643C8B" w:rsidRPr="007021E2">
        <w:t>027701001</w:t>
      </w:r>
      <w:r w:rsidRPr="007021E2">
        <w:t xml:space="preserve">, ОГРН – </w:t>
      </w:r>
      <w:r w:rsidR="00643C8B" w:rsidRPr="007021E2">
        <w:t>1020203081986</w:t>
      </w:r>
      <w:r w:rsidR="00643C8B" w:rsidRPr="007021E2">
        <w:t xml:space="preserve">, </w:t>
      </w:r>
      <w:r w:rsidR="00643C8B" w:rsidRPr="007021E2">
        <w:t>ОКВЭД</w:t>
      </w:r>
      <w:r w:rsidR="00643C8B" w:rsidRPr="007021E2">
        <w:t xml:space="preserve"> –</w:t>
      </w:r>
      <w:r w:rsidR="00643C8B" w:rsidRPr="007021E2">
        <w:t xml:space="preserve"> 74.20.13</w:t>
      </w:r>
      <w:r w:rsidR="00643C8B" w:rsidRPr="007021E2">
        <w:t>, О</w:t>
      </w:r>
      <w:r w:rsidR="00643C8B" w:rsidRPr="007021E2">
        <w:t>КПО</w:t>
      </w:r>
      <w:r w:rsidR="00643C8B" w:rsidRPr="007021E2">
        <w:t xml:space="preserve"> –</w:t>
      </w:r>
      <w:r w:rsidR="00643C8B" w:rsidRPr="007021E2">
        <w:t xml:space="preserve"> 55810499</w:t>
      </w:r>
      <w:r w:rsidRPr="007021E2">
        <w:t>.</w:t>
      </w:r>
    </w:p>
    <w:p w14:paraId="303B7EA3" w14:textId="28F32D5D" w:rsidR="009E7EC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>Орган местного самоуправления:</w:t>
      </w:r>
      <w:r w:rsidRPr="007021E2">
        <w:t xml:space="preserve"> Администрация Пуровского района, ЯНАО, Пуровский район, г. </w:t>
      </w:r>
      <w:proofErr w:type="spellStart"/>
      <w:r w:rsidRPr="007021E2">
        <w:t>Тарко</w:t>
      </w:r>
      <w:proofErr w:type="spellEnd"/>
      <w:r w:rsidRPr="007021E2">
        <w:t>-Сале, ул. Республики д. 25, (34997) 6-06-10,</w:t>
      </w:r>
      <w:r w:rsidR="007021E2">
        <w:t xml:space="preserve"> </w:t>
      </w:r>
      <w:hyperlink r:id="rId7" w:history="1">
        <w:r w:rsidR="007021E2" w:rsidRPr="00C540DF">
          <w:rPr>
            <w:rStyle w:val="a4"/>
            <w:color w:val="auto"/>
          </w:rPr>
          <w:t>admin@pur.yanao.ru</w:t>
        </w:r>
      </w:hyperlink>
      <w:r w:rsidRPr="00C540DF">
        <w:t>.</w:t>
      </w:r>
    </w:p>
    <w:p w14:paraId="757610B9" w14:textId="37B77B46" w:rsidR="009E7EC1" w:rsidRPr="007021E2" w:rsidRDefault="009E7EC1" w:rsidP="00DF2857">
      <w:pPr>
        <w:pStyle w:val="a3"/>
        <w:spacing w:before="120" w:beforeAutospacing="0" w:after="120" w:afterAutospacing="0" w:line="360" w:lineRule="auto"/>
        <w:jc w:val="both"/>
      </w:pPr>
      <w:r w:rsidRPr="007021E2">
        <w:rPr>
          <w:b/>
          <w:bCs/>
        </w:rPr>
        <w:t>Контактные данные ответственных лиц со стороны органа местного самоуправления</w:t>
      </w:r>
      <w:r w:rsidRPr="007021E2">
        <w:t xml:space="preserve"> – начальник Управления природно-ресурсного регулирования Администрации Пуровского района Дмитрий Иванович </w:t>
      </w:r>
      <w:proofErr w:type="spellStart"/>
      <w:r w:rsidRPr="007021E2">
        <w:t>Караяниди</w:t>
      </w:r>
      <w:proofErr w:type="spellEnd"/>
      <w:r w:rsidRPr="007021E2">
        <w:t xml:space="preserve"> (34997) 2-41-30,</w:t>
      </w:r>
      <w:r w:rsidR="007021E2">
        <w:t xml:space="preserve"> </w:t>
      </w:r>
      <w:hyperlink r:id="rId8" w:history="1">
        <w:r w:rsidR="007021E2" w:rsidRPr="00C540DF">
          <w:rPr>
            <w:rStyle w:val="a4"/>
            <w:color w:val="auto"/>
          </w:rPr>
          <w:t>uprr-puradm@yandex.ru</w:t>
        </w:r>
      </w:hyperlink>
      <w:r w:rsidR="007021E2" w:rsidRPr="00C540DF">
        <w:t>.</w:t>
      </w:r>
    </w:p>
    <w:p w14:paraId="72AC7D60" w14:textId="77777777" w:rsidR="00DF2857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>Наименование планируемой (намечаемой) хозяйственной и иной деятельности</w:t>
      </w:r>
      <w:r w:rsidRPr="007021E2">
        <w:t>: «</w:t>
      </w:r>
      <w:r w:rsidR="008D4A46" w:rsidRPr="007021E2">
        <w:t>Обустройство Карамовского месторождения. Кусты скважин №31Б, 32Б.</w:t>
      </w:r>
      <w:r w:rsidRPr="007021E2">
        <w:t>», включая материалы оценки воздействия на окружающую среду (далее – ОВОС).</w:t>
      </w:r>
    </w:p>
    <w:p w14:paraId="56146795" w14:textId="5BDAC460" w:rsidR="009E7EC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DF2857">
        <w:rPr>
          <w:b/>
          <w:bCs/>
        </w:rPr>
        <w:t xml:space="preserve">Цель планируемой (намечаемой) хозяйственной и иной деятельности: </w:t>
      </w:r>
      <w:r w:rsidR="00D378F3" w:rsidRPr="007021E2">
        <w:t xml:space="preserve">Обустройство </w:t>
      </w:r>
      <w:r w:rsidR="00D378F3" w:rsidRPr="007021E2">
        <w:t>кустов</w:t>
      </w:r>
      <w:r w:rsidR="00D378F3" w:rsidRPr="007021E2">
        <w:t>ых</w:t>
      </w:r>
      <w:r w:rsidR="00D378F3" w:rsidRPr="007021E2">
        <w:t xml:space="preserve"> площад</w:t>
      </w:r>
      <w:r w:rsidR="00D378F3" w:rsidRPr="007021E2">
        <w:t>ок</w:t>
      </w:r>
      <w:r w:rsidR="00D378F3" w:rsidRPr="007021E2">
        <w:t xml:space="preserve"> скважин №</w:t>
      </w:r>
      <w:r w:rsidR="00F831A1" w:rsidRPr="007021E2">
        <w:t>31</w:t>
      </w:r>
      <w:r w:rsidR="00D378F3" w:rsidRPr="007021E2">
        <w:t>Б</w:t>
      </w:r>
      <w:r w:rsidR="00F831A1" w:rsidRPr="007021E2">
        <w:t xml:space="preserve">, 32Б Карамовского </w:t>
      </w:r>
      <w:r w:rsidR="00D378F3" w:rsidRPr="007021E2">
        <w:t>месторождения с размещением соответствующего технологического оборудования для добычи и сбора продукции скважин.</w:t>
      </w:r>
    </w:p>
    <w:p w14:paraId="67D6A6AD" w14:textId="17F20406" w:rsidR="009E7EC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lastRenderedPageBreak/>
        <w:t xml:space="preserve">Предварительное место реализации планируемой (намечаемой) хозяйственной и иной деятельности: </w:t>
      </w:r>
      <w:r w:rsidR="00F831A1" w:rsidRPr="007021E2">
        <w:t>Российская Федерация, Тюменская область, ЯНАО</w:t>
      </w:r>
      <w:r w:rsidR="00F831A1" w:rsidRPr="007021E2">
        <w:t>, Пуровский район, Карамовское месторождение, Карамовский лицензионный участок</w:t>
      </w:r>
      <w:r w:rsidRPr="007021E2">
        <w:t xml:space="preserve">. </w:t>
      </w:r>
    </w:p>
    <w:p w14:paraId="3803476B" w14:textId="6993B4D0" w:rsidR="00F831A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>Планируемые сроки проведения оценки воздействия на окружающую среду:</w:t>
      </w:r>
      <w:r w:rsidR="00F831A1" w:rsidRPr="007021E2">
        <w:rPr>
          <w:b/>
          <w:bCs/>
        </w:rPr>
        <w:br/>
      </w:r>
      <w:r w:rsidR="00F831A1" w:rsidRPr="007021E2">
        <w:rPr>
          <w:lang w:val="en-US"/>
        </w:rPr>
        <w:t>II</w:t>
      </w:r>
      <w:r w:rsidR="00F831A1" w:rsidRPr="007021E2">
        <w:t xml:space="preserve"> квартал 2021 г. – I</w:t>
      </w:r>
      <w:r w:rsidR="00F831A1" w:rsidRPr="007021E2">
        <w:rPr>
          <w:lang w:val="en-US"/>
        </w:rPr>
        <w:t>V</w:t>
      </w:r>
      <w:r w:rsidR="00F831A1" w:rsidRPr="007021E2">
        <w:t xml:space="preserve"> квартал 2021 г.</w:t>
      </w:r>
    </w:p>
    <w:p w14:paraId="199F7196" w14:textId="24FE8352" w:rsidR="009E7EC1" w:rsidRPr="007021E2" w:rsidRDefault="009E7EC1" w:rsidP="00DF2857">
      <w:pPr>
        <w:pStyle w:val="a3"/>
        <w:numPr>
          <w:ilvl w:val="0"/>
          <w:numId w:val="1"/>
        </w:numPr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 xml:space="preserve">Место и сроки доступности объекта общественного обсуждения: </w:t>
      </w:r>
      <w:r w:rsidRPr="007021E2">
        <w:t xml:space="preserve">сайт </w:t>
      </w:r>
      <w:r w:rsidR="00C540DF" w:rsidRPr="00C540DF">
        <w:t xml:space="preserve">ООО ЭПЦ «Трубопроводсервис» </w:t>
      </w:r>
      <w:r w:rsidRPr="007021E2">
        <w:t xml:space="preserve">по ссылке: </w:t>
      </w:r>
      <w:hyperlink r:id="rId9" w:history="1">
        <w:r w:rsidR="00C540DF" w:rsidRPr="00C540DF">
          <w:rPr>
            <w:rStyle w:val="a4"/>
            <w:color w:val="auto"/>
          </w:rPr>
          <w:t>http://tps-expert.ru/dpp</w:t>
        </w:r>
      </w:hyperlink>
      <w:r w:rsidR="00C540DF" w:rsidRPr="00C540DF">
        <w:t xml:space="preserve">. </w:t>
      </w:r>
    </w:p>
    <w:p w14:paraId="2EAB5EBA" w14:textId="606D07CC" w:rsidR="009E2B59" w:rsidRPr="007021E2" w:rsidRDefault="009E7EC1" w:rsidP="00DF285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left="0" w:firstLine="0"/>
        <w:jc w:val="both"/>
      </w:pPr>
      <w:r w:rsidRPr="007021E2">
        <w:rPr>
          <w:b/>
          <w:bCs/>
        </w:rPr>
        <w:t xml:space="preserve">Форма и срок проведения общественных обсуждений: </w:t>
      </w:r>
      <w:r w:rsidRPr="007021E2">
        <w:t>форма общественных обсуждений – общественные слушания.</w:t>
      </w:r>
      <w:r w:rsidR="009E2B59" w:rsidRPr="007021E2">
        <w:t xml:space="preserve"> </w:t>
      </w:r>
      <w:r w:rsidRPr="007021E2">
        <w:t xml:space="preserve">В связи с распространением в Ямало-Ненецком автономном округе новой коронавирусной инфекции (COVID-19), в соответствии с постановлением Правительства РФ от 03.04.2020 № 440 (ред. от 17.03.2021) «О продлении действия разрешений и иных особенностях в отношении разрешительной деятельности в 2020 и 2021 годах» общественные слушания будут проведены с использованием средств дистанционного взаимодействия. Видео-конференц-связь организована по ссылке: </w:t>
      </w:r>
      <w:hyperlink r:id="rId10" w:history="1">
        <w:r w:rsidR="009E2B59" w:rsidRPr="007021E2">
          <w:rPr>
            <w:rStyle w:val="a4"/>
            <w:color w:val="auto"/>
          </w:rPr>
          <w:t>https://zoom.us/j/4175760686?pwd=dG9LdjdsTWwvUkRhRGZQdW00SWdZUT09</w:t>
        </w:r>
      </w:hyperlink>
      <w:r w:rsidRPr="007021E2">
        <w:t>.</w:t>
      </w:r>
    </w:p>
    <w:p w14:paraId="560CEDB1" w14:textId="7412BF5A" w:rsidR="009E7EC1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7021E2">
        <w:t xml:space="preserve">Дата и время проведения общественных слушаний – </w:t>
      </w:r>
      <w:r w:rsidR="009E2B59" w:rsidRPr="007021E2">
        <w:t>08</w:t>
      </w:r>
      <w:r w:rsidRPr="007021E2">
        <w:t xml:space="preserve"> </w:t>
      </w:r>
      <w:r w:rsidR="009E2B59" w:rsidRPr="007021E2">
        <w:t>декабря</w:t>
      </w:r>
      <w:r w:rsidRPr="007021E2">
        <w:t xml:space="preserve"> 2021 года в 11:00 часов (время местное). </w:t>
      </w:r>
    </w:p>
    <w:p w14:paraId="4128D908" w14:textId="6477DDCB" w:rsidR="009E2B59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7021E2">
        <w:t xml:space="preserve">Ответственное лицо со стороны </w:t>
      </w:r>
      <w:r w:rsidR="009E2B59" w:rsidRPr="007021E2">
        <w:t xml:space="preserve">ООО ЭПЦ «Трубопроводсервис» – Главный инженер проекта Мухитдинов Эдуард </w:t>
      </w:r>
      <w:proofErr w:type="spellStart"/>
      <w:r w:rsidR="009E2B59" w:rsidRPr="007021E2">
        <w:t>Равилевич</w:t>
      </w:r>
      <w:proofErr w:type="spellEnd"/>
      <w:r w:rsidR="009E2B59" w:rsidRPr="007021E2">
        <w:t xml:space="preserve">, тел. +7-962-534-77-26, </w:t>
      </w:r>
      <w:hyperlink r:id="rId11" w:history="1">
        <w:r w:rsidR="009E2B59" w:rsidRPr="007021E2">
          <w:rPr>
            <w:rStyle w:val="a4"/>
            <w:color w:val="auto"/>
          </w:rPr>
          <w:t>mer@tps-expert.ru</w:t>
        </w:r>
      </w:hyperlink>
      <w:r w:rsidR="009E2B59" w:rsidRPr="007021E2">
        <w:t>.</w:t>
      </w:r>
    </w:p>
    <w:p w14:paraId="2FD7B16B" w14:textId="00BE17E3" w:rsidR="007021E2" w:rsidRPr="007021E2" w:rsidRDefault="009E7EC1" w:rsidP="00DF2857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u w:val="single"/>
        </w:rPr>
      </w:pPr>
      <w:r w:rsidRPr="007021E2">
        <w:t xml:space="preserve">Ответственное лицо со стороны органа местного самоуправления – начальник Управления природно-ресурсного регулирования Администрации Пуровского района Дмитрий Иванович </w:t>
      </w:r>
      <w:proofErr w:type="spellStart"/>
      <w:r w:rsidRPr="007021E2">
        <w:t>Караяниди</w:t>
      </w:r>
      <w:proofErr w:type="spellEnd"/>
      <w:r w:rsidRPr="007021E2">
        <w:t xml:space="preserve"> (34997) 2-41-30,</w:t>
      </w:r>
      <w:r w:rsidR="009E2B59" w:rsidRPr="007021E2">
        <w:t xml:space="preserve"> </w:t>
      </w:r>
      <w:hyperlink r:id="rId12" w:history="1">
        <w:r w:rsidR="009E2B59" w:rsidRPr="007021E2">
          <w:rPr>
            <w:rStyle w:val="a4"/>
            <w:color w:val="auto"/>
          </w:rPr>
          <w:t>uprr-puradm@yandex.ru</w:t>
        </w:r>
      </w:hyperlink>
      <w:r w:rsidR="007021E2">
        <w:rPr>
          <w:rStyle w:val="a4"/>
          <w:color w:val="auto"/>
        </w:rPr>
        <w:t>.</w:t>
      </w:r>
    </w:p>
    <w:sectPr w:rsidR="007021E2" w:rsidRPr="0070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07D4C"/>
    <w:multiLevelType w:val="hybridMultilevel"/>
    <w:tmpl w:val="31C24ED4"/>
    <w:lvl w:ilvl="0" w:tplc="717AD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9E"/>
    <w:rsid w:val="001B2159"/>
    <w:rsid w:val="0020393E"/>
    <w:rsid w:val="00386171"/>
    <w:rsid w:val="0040799E"/>
    <w:rsid w:val="00643C8B"/>
    <w:rsid w:val="007021E2"/>
    <w:rsid w:val="008D4A46"/>
    <w:rsid w:val="009E2B59"/>
    <w:rsid w:val="009E7EC1"/>
    <w:rsid w:val="00C357DF"/>
    <w:rsid w:val="00C540DF"/>
    <w:rsid w:val="00D378F3"/>
    <w:rsid w:val="00DF2857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70EB"/>
  <w15:docId w15:val="{C4D7A043-905A-4D30-B4A8-7ED439A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EC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E2B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5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r-puradm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ur.yanao.ru" TargetMode="External"/><Relationship Id="rId12" Type="http://schemas.openxmlformats.org/officeDocument/2006/relationships/hyperlink" Target="mailto:uprr-pu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@tps-expert.ru" TargetMode="External"/><Relationship Id="rId11" Type="http://schemas.openxmlformats.org/officeDocument/2006/relationships/hyperlink" Target="mailto:mer@tps-expert.ru" TargetMode="External"/><Relationship Id="rId5" Type="http://schemas.openxmlformats.org/officeDocument/2006/relationships/hyperlink" Target="mailto:NNG@yamal.gazprom-neft.ru" TargetMode="External"/><Relationship Id="rId10" Type="http://schemas.openxmlformats.org/officeDocument/2006/relationships/hyperlink" Target="https://zoom.us/j/4175760686?pwd=dG9LdjdsTWwvUkRhRGZQdW00SWdZ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s-expert.ru/d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А Латыпов</cp:lastModifiedBy>
  <cp:revision>7</cp:revision>
  <dcterms:created xsi:type="dcterms:W3CDTF">2021-09-07T06:09:00Z</dcterms:created>
  <dcterms:modified xsi:type="dcterms:W3CDTF">2021-11-08T05:26:00Z</dcterms:modified>
</cp:coreProperties>
</file>